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D32E7" w14:textId="77777777" w:rsidR="001C3AB5" w:rsidRPr="004B279D" w:rsidRDefault="001C3AB5" w:rsidP="001C3AB5">
      <w:pPr>
        <w:pStyle w:val="NoSpacing"/>
        <w:jc w:val="both"/>
      </w:pPr>
      <w:r w:rsidRPr="004B279D">
        <w:rPr>
          <w:u w:val="single"/>
        </w:rPr>
        <w:t>Henry BARBOUR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fl.1458)</w:t>
      </w:r>
    </w:p>
    <w:p w14:paraId="0D768849" w14:textId="77777777" w:rsidR="001C3AB5" w:rsidRPr="004B279D" w:rsidRDefault="001C3AB5" w:rsidP="001C3AB5">
      <w:pPr>
        <w:pStyle w:val="NoSpacing"/>
        <w:jc w:val="both"/>
      </w:pPr>
      <w:r w:rsidRPr="004B279D">
        <w:t>Under clerk of the King’s kitchen.</w:t>
      </w:r>
    </w:p>
    <w:p w14:paraId="17570D1F" w14:textId="77777777" w:rsidR="001C3AB5" w:rsidRPr="004B279D" w:rsidRDefault="001C3AB5" w:rsidP="001C3AB5">
      <w:pPr>
        <w:pStyle w:val="NoSpacing"/>
        <w:jc w:val="both"/>
      </w:pPr>
    </w:p>
    <w:p w14:paraId="019F255F" w14:textId="77777777" w:rsidR="001C3AB5" w:rsidRPr="004B279D" w:rsidRDefault="001C3AB5" w:rsidP="001C3AB5">
      <w:pPr>
        <w:pStyle w:val="NoSpacing"/>
        <w:jc w:val="both"/>
      </w:pPr>
    </w:p>
    <w:p w14:paraId="51696F73" w14:textId="77777777" w:rsidR="001C3AB5" w:rsidRPr="004B279D" w:rsidRDefault="001C3AB5" w:rsidP="001C3AB5">
      <w:pPr>
        <w:pStyle w:val="NoSpacing"/>
      </w:pPr>
      <w:r w:rsidRPr="004B279D">
        <w:tab/>
        <w:t>1458</w:t>
      </w:r>
      <w:r w:rsidRPr="004B279D">
        <w:tab/>
        <w:t xml:space="preserve">He became Clerk of the Peace for Staffordshire.   </w:t>
      </w:r>
    </w:p>
    <w:p w14:paraId="54E5629F" w14:textId="77777777" w:rsidR="001C3AB5" w:rsidRPr="004B279D" w:rsidRDefault="001C3AB5" w:rsidP="001C3AB5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F055CE0" w14:textId="77777777" w:rsidR="001C3AB5" w:rsidRPr="004B279D" w:rsidRDefault="001C3AB5" w:rsidP="001C3AB5">
      <w:pPr>
        <w:pStyle w:val="NoSpacing"/>
        <w:ind w:left="1440"/>
      </w:pPr>
      <w:r w:rsidRPr="004B279D">
        <w:t>Pub. by The Society of Clerks of the Peace of Counties and Clerks of County Councils,1961 p.158).</w:t>
      </w:r>
    </w:p>
    <w:p w14:paraId="0BC90BE4" w14:textId="77777777" w:rsidR="001C3AB5" w:rsidRPr="004B279D" w:rsidRDefault="001C3AB5" w:rsidP="001C3AB5">
      <w:pPr>
        <w:pStyle w:val="NoSpacing"/>
      </w:pPr>
    </w:p>
    <w:p w14:paraId="3AD9EFE3" w14:textId="77777777" w:rsidR="001C3AB5" w:rsidRPr="004B279D" w:rsidRDefault="001C3AB5" w:rsidP="001C3AB5">
      <w:pPr>
        <w:pStyle w:val="NoSpacing"/>
      </w:pPr>
    </w:p>
    <w:p w14:paraId="55D4AAEF" w14:textId="77777777" w:rsidR="001C3AB5" w:rsidRPr="004B279D" w:rsidRDefault="001C3AB5" w:rsidP="001C3AB5">
      <w:pPr>
        <w:pStyle w:val="NoSpacing"/>
      </w:pPr>
      <w:r w:rsidRPr="004B279D">
        <w:t>18 October 2018</w:t>
      </w:r>
    </w:p>
    <w:p w14:paraId="7ADBA1EF" w14:textId="77777777" w:rsidR="006B2F86" w:rsidRPr="00E71FC3" w:rsidRDefault="001C3A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D370D" w14:textId="77777777" w:rsidR="001C3AB5" w:rsidRDefault="001C3AB5" w:rsidP="00E71FC3">
      <w:r>
        <w:separator/>
      </w:r>
    </w:p>
  </w:endnote>
  <w:endnote w:type="continuationSeparator" w:id="0">
    <w:p w14:paraId="6567A6D3" w14:textId="77777777" w:rsidR="001C3AB5" w:rsidRDefault="001C3A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4DF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04329" w14:textId="77777777" w:rsidR="001C3AB5" w:rsidRDefault="001C3AB5" w:rsidP="00E71FC3">
      <w:r>
        <w:separator/>
      </w:r>
    </w:p>
  </w:footnote>
  <w:footnote w:type="continuationSeparator" w:id="0">
    <w:p w14:paraId="09E9C0F8" w14:textId="77777777" w:rsidR="001C3AB5" w:rsidRDefault="001C3A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B5"/>
    <w:rsid w:val="001A7C09"/>
    <w:rsid w:val="001C3A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9763C"/>
  <w15:chartTrackingRefBased/>
  <w15:docId w15:val="{C64F6563-4963-4598-AB77-1FE83CE5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3AB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2018-12-13T22:30:00Z</dcterms:created>
  <dcterms:modified xsi:type="dcterms:W3CDTF">2018-12-13T22:31:00Z</dcterms:modified>
</cp:coreProperties>
</file>